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8D6BE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8D6BE4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AB11E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CC5EB5">
              <w:rPr>
                <w:sz w:val="22"/>
                <w:szCs w:val="22"/>
              </w:rPr>
              <w:t>E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D6BE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8D6BE4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CF781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CC5EB5">
              <w:rPr>
                <w:b/>
                <w:sz w:val="22"/>
                <w:szCs w:val="22"/>
              </w:rPr>
              <w:t>4</w:t>
            </w:r>
            <w:r w:rsidR="00CF7813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9D4EC3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9D4EC3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8D6BE4" w:rsidP="00FC3315">
            <w:pPr>
              <w:rPr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III/VI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8D6BE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miesięcy praktyki zawodowej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625777" w:rsidRDefault="00FC3315" w:rsidP="009E7B8A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625777" w:rsidRDefault="00AB11E8" w:rsidP="00FC3315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Opiekun praktyki zawodowej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625777" w:rsidRDefault="00FC3315" w:rsidP="009E7B8A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625777" w:rsidRDefault="00AB11E8" w:rsidP="00FC3315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Opiekun praktyki zawodowej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625777" w:rsidRDefault="00FC3315" w:rsidP="009E7B8A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625777" w:rsidRDefault="00671ABF" w:rsidP="00671A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71ABF">
              <w:rPr>
                <w:rFonts w:eastAsiaTheme="minorHAnsi"/>
                <w:sz w:val="22"/>
                <w:szCs w:val="22"/>
                <w:lang w:eastAsia="en-US"/>
              </w:rPr>
              <w:t>Głównym celem praktyki zawodowej jest rozwijanie przez studenta umiejętności wykorzystywania zdobywanej w trakcie studiów wiedzy teoretycznej z zakresu ekonomii i dyscyplin pokrewnych. W szczególności student powinien zapoznać się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671ABF">
              <w:rPr>
                <w:rFonts w:eastAsiaTheme="minorHAnsi"/>
                <w:sz w:val="22"/>
                <w:szCs w:val="22"/>
                <w:lang w:eastAsia="en-US"/>
              </w:rPr>
              <w:t>z głównymi aspektami funkcjonowania organizacji (przedsiębiorstwa lub instytucji), w której odbywa praktykę, doskonalić umiejętności rozpoznawania, diagnozowania i rozwiązywania problemów zawodowych, a także rozwijać cechy osobowe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671ABF">
              <w:rPr>
                <w:rFonts w:eastAsiaTheme="minorHAnsi"/>
                <w:sz w:val="22"/>
                <w:szCs w:val="22"/>
                <w:lang w:eastAsia="en-US"/>
              </w:rPr>
              <w:t>związane z pracą, takie jak odpowiedzialność, kreatywność, umiejętność pracy w zespole i etyczne zachowania.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625777" w:rsidRDefault="00FC3315" w:rsidP="009E7B8A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625777" w:rsidRDefault="00AB11E8" w:rsidP="00FC3315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Zaliczenie V semestru studiów.</w:t>
            </w:r>
          </w:p>
        </w:tc>
      </w:tr>
    </w:tbl>
    <w:p w:rsidR="00813942" w:rsidRPr="009E7B8A" w:rsidRDefault="00813942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C8711C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A921C4" w:rsidRPr="00625777" w:rsidTr="0044398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21C4" w:rsidRPr="009343B5" w:rsidRDefault="00A921C4" w:rsidP="00024AF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21C4" w:rsidRPr="009343B5" w:rsidRDefault="00A921C4" w:rsidP="00160AD9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 xml:space="preserve"> Ma wiedzę w zakresie funkcjonowania podmiotów gospodarki rynkowej w skali mikro- i makroekonomicznej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1C4" w:rsidRPr="009343B5" w:rsidRDefault="00A921C4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K1P_W02</w:t>
            </w:r>
          </w:p>
        </w:tc>
      </w:tr>
      <w:tr w:rsidR="00A921C4" w:rsidRPr="00625777" w:rsidTr="0044398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21C4" w:rsidRPr="009343B5" w:rsidRDefault="00A921C4" w:rsidP="00024AF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21C4" w:rsidRPr="009343B5" w:rsidRDefault="00A921C4" w:rsidP="00C5649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>Ma wiedzę w zakresie koncepcji i metod organizacji i zarządzania oraz  pojęć związanych z procesem wewnętrznej i zewnętrznej komunikacji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1C4" w:rsidRPr="009343B5" w:rsidRDefault="00A921C4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K1P_W05</w:t>
            </w:r>
          </w:p>
        </w:tc>
      </w:tr>
      <w:tr w:rsidR="00A921C4" w:rsidRPr="00625777" w:rsidTr="0044398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21C4" w:rsidRPr="009343B5" w:rsidRDefault="00A921C4" w:rsidP="00024AF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21C4" w:rsidRPr="009343B5" w:rsidRDefault="00A921C4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>Ma wiedzę w różnorodnych źródeł informacji, niezbędnych do podejmowania i prowadzenia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1C4" w:rsidRPr="009343B5" w:rsidRDefault="00A921C4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K1P_W08</w:t>
            </w:r>
          </w:p>
        </w:tc>
      </w:tr>
      <w:tr w:rsidR="00A921C4" w:rsidRPr="00625777" w:rsidTr="0044398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21C4" w:rsidRPr="009343B5" w:rsidRDefault="00A921C4" w:rsidP="00024AF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21C4" w:rsidRPr="009343B5" w:rsidRDefault="00A921C4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>Ma wiedzę w zakresie stosowania metod ilościowych oraz technologii informacyjnych mających wpływ na wspomaganie procesu zarządzania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1C4" w:rsidRPr="009343B5" w:rsidRDefault="00A921C4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K1P_W10</w:t>
            </w:r>
          </w:p>
        </w:tc>
      </w:tr>
      <w:tr w:rsidR="00A921C4" w:rsidRPr="00625777" w:rsidTr="0044398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21C4" w:rsidRPr="009343B5" w:rsidRDefault="00A921C4" w:rsidP="00024AF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21C4" w:rsidRPr="009343B5" w:rsidRDefault="00A921C4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>Ma wiedzę w zakresie zasad obwiązujących w rachunkowości oraz funkcjonowania poszczególnych podmiotów rynku finansowego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1C4" w:rsidRPr="009343B5" w:rsidRDefault="00A921C4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K1P_W11</w:t>
            </w:r>
          </w:p>
        </w:tc>
      </w:tr>
      <w:tr w:rsidR="00A921C4" w:rsidRPr="00625777" w:rsidTr="0044398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21C4" w:rsidRPr="009343B5" w:rsidRDefault="00A921C4" w:rsidP="00024AF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21C4" w:rsidRPr="009343B5" w:rsidRDefault="00A921C4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 xml:space="preserve">Ma wiedzę w zakresie prawa własności intelektualnej oraz ochrony danych osobowych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1C4" w:rsidRPr="009343B5" w:rsidRDefault="00A921C4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K1P_W12</w:t>
            </w:r>
          </w:p>
        </w:tc>
      </w:tr>
      <w:tr w:rsidR="00A921C4" w:rsidRPr="00625777" w:rsidTr="0044398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21C4" w:rsidRPr="009343B5" w:rsidRDefault="00A921C4" w:rsidP="00024AF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21C4" w:rsidRPr="009343B5" w:rsidRDefault="00A921C4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>Ma wiedzę w zakresie zasad bezpieczeństwa i higieny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1C4" w:rsidRPr="009343B5" w:rsidRDefault="00A921C4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K1P_W15</w:t>
            </w:r>
          </w:p>
        </w:tc>
      </w:tr>
      <w:tr w:rsidR="00FC3315" w:rsidRPr="00625777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343B5" w:rsidRDefault="00FC3315" w:rsidP="00C8711C">
            <w:pPr>
              <w:rPr>
                <w:sz w:val="22"/>
                <w:szCs w:val="22"/>
              </w:rPr>
            </w:pPr>
            <w:r w:rsidRPr="009343B5">
              <w:rPr>
                <w:b/>
                <w:sz w:val="22"/>
                <w:szCs w:val="22"/>
              </w:rPr>
              <w:t>Umiejętności</w:t>
            </w:r>
            <w:r w:rsidRPr="009343B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343B5" w:rsidRDefault="00FC3315" w:rsidP="00FC3315">
            <w:pPr>
              <w:rPr>
                <w:sz w:val="22"/>
                <w:szCs w:val="22"/>
              </w:rPr>
            </w:pPr>
          </w:p>
        </w:tc>
      </w:tr>
      <w:tr w:rsidR="00813942" w:rsidRPr="00625777" w:rsidTr="0000617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3942" w:rsidRPr="009343B5" w:rsidRDefault="00A921C4" w:rsidP="00A921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942" w:rsidRPr="009343B5" w:rsidRDefault="00192529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CF7813" w:rsidRPr="009343B5">
              <w:rPr>
                <w:rFonts w:ascii="Times New Roman" w:hAnsi="Times New Roman"/>
                <w:sz w:val="22"/>
                <w:szCs w:val="22"/>
              </w:rPr>
              <w:t>posługiwać się metodami i narzędziami opisu oraz analizy problemów zachodzących w poszczególnych obszarach  działalności przedsiębiorstw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3942" w:rsidRPr="009343B5" w:rsidRDefault="00192529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K1P_U0</w:t>
            </w:r>
            <w:r w:rsidR="00CF7813" w:rsidRPr="009343B5">
              <w:rPr>
                <w:sz w:val="22"/>
                <w:szCs w:val="22"/>
              </w:rPr>
              <w:t>8</w:t>
            </w:r>
          </w:p>
        </w:tc>
      </w:tr>
      <w:tr w:rsidR="00813942" w:rsidRPr="00625777" w:rsidTr="0000617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3942" w:rsidRPr="009343B5" w:rsidRDefault="00A921C4" w:rsidP="008139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942" w:rsidRPr="009343B5" w:rsidRDefault="00192529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CF7813" w:rsidRPr="009343B5">
              <w:rPr>
                <w:rFonts w:ascii="Times New Roman" w:hAnsi="Times New Roman"/>
                <w:sz w:val="22"/>
                <w:szCs w:val="22"/>
              </w:rPr>
              <w:t>wykorzystywać metody ilościowe i technologie informacyjne  analizy ekonomicznej oraz uzasadnić ich zastosowanie w procesie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3942" w:rsidRPr="009343B5" w:rsidRDefault="00192529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K1P_U0</w:t>
            </w:r>
            <w:r w:rsidR="00CF7813" w:rsidRPr="009343B5">
              <w:rPr>
                <w:sz w:val="22"/>
                <w:szCs w:val="22"/>
              </w:rPr>
              <w:t>9</w:t>
            </w:r>
          </w:p>
        </w:tc>
      </w:tr>
      <w:tr w:rsidR="00813942" w:rsidRPr="00625777" w:rsidTr="0000617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3942" w:rsidRPr="009343B5" w:rsidRDefault="00813942" w:rsidP="00A921C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1</w:t>
            </w:r>
            <w:r w:rsidR="00A921C4">
              <w:rPr>
                <w:sz w:val="22"/>
                <w:szCs w:val="22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942" w:rsidRPr="009343B5" w:rsidRDefault="00192529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CF7813" w:rsidRPr="009343B5">
              <w:rPr>
                <w:rFonts w:ascii="Times New Roman" w:hAnsi="Times New Roman"/>
                <w:sz w:val="22"/>
                <w:szCs w:val="22"/>
              </w:rPr>
              <w:t>posługiwać się zasadami, metodami, technikami rachunkowości do prowadzenia ewidencji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3942" w:rsidRPr="009343B5" w:rsidRDefault="00192529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K1P_U</w:t>
            </w:r>
            <w:r w:rsidR="00CF7813" w:rsidRPr="009343B5">
              <w:rPr>
                <w:sz w:val="22"/>
                <w:szCs w:val="22"/>
              </w:rPr>
              <w:t>10</w:t>
            </w:r>
          </w:p>
        </w:tc>
      </w:tr>
      <w:tr w:rsidR="00192529" w:rsidRPr="00625777" w:rsidTr="0000617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2529" w:rsidRPr="009343B5" w:rsidRDefault="00192529" w:rsidP="00A921C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lastRenderedPageBreak/>
              <w:t>1</w:t>
            </w:r>
            <w:r w:rsidR="00A921C4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2529" w:rsidRPr="009343B5" w:rsidRDefault="00192529" w:rsidP="00CC5EB5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CF7813" w:rsidRPr="009343B5">
              <w:rPr>
                <w:rFonts w:ascii="Times New Roman" w:hAnsi="Times New Roman"/>
                <w:sz w:val="22"/>
                <w:szCs w:val="22"/>
              </w:rPr>
              <w:t>wyodrębniać związki pomiędzy danymi, konstruować i prezentować wyniki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2529" w:rsidRPr="009343B5" w:rsidRDefault="00192529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K1P_U1</w:t>
            </w:r>
            <w:r w:rsidR="00CF7813" w:rsidRPr="009343B5">
              <w:rPr>
                <w:sz w:val="22"/>
                <w:szCs w:val="22"/>
              </w:rPr>
              <w:t>4</w:t>
            </w:r>
          </w:p>
        </w:tc>
      </w:tr>
      <w:tr w:rsidR="00192529" w:rsidRPr="00625777" w:rsidTr="0000617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2529" w:rsidRPr="009343B5" w:rsidRDefault="00192529" w:rsidP="00A921C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1</w:t>
            </w:r>
            <w:r w:rsidR="00A921C4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2529" w:rsidRPr="009343B5" w:rsidRDefault="00192529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CF7813" w:rsidRPr="009343B5">
              <w:rPr>
                <w:rFonts w:ascii="Times New Roman" w:hAnsi="Times New Roman"/>
                <w:sz w:val="22"/>
                <w:szCs w:val="22"/>
              </w:rPr>
              <w:t>stosować zwroty i wyrażenia z zakresu nauk społecznych w języku nowożytnym na poziomie B2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2529" w:rsidRPr="009343B5" w:rsidRDefault="00192529" w:rsidP="00813942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K1P_U12</w:t>
            </w:r>
          </w:p>
        </w:tc>
      </w:tr>
      <w:tr w:rsidR="00192529" w:rsidRPr="00625777" w:rsidTr="0000617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2529" w:rsidRPr="009343B5" w:rsidRDefault="00192529" w:rsidP="00A921C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1</w:t>
            </w:r>
            <w:r w:rsidR="00A921C4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2529" w:rsidRPr="009343B5" w:rsidRDefault="00192529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9343B5" w:rsidRPr="009343B5">
              <w:rPr>
                <w:rFonts w:ascii="Times New Roman" w:hAnsi="Times New Roman"/>
                <w:sz w:val="22"/>
                <w:szCs w:val="22"/>
              </w:rPr>
              <w:t>stosować podstawowe zasady bezpieczeństwa i higieny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2529" w:rsidRPr="009343B5" w:rsidRDefault="00192529" w:rsidP="009343B5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K1P_U1</w:t>
            </w:r>
            <w:r w:rsidR="009343B5" w:rsidRPr="009343B5">
              <w:rPr>
                <w:sz w:val="22"/>
                <w:szCs w:val="22"/>
              </w:rPr>
              <w:t>9</w:t>
            </w:r>
          </w:p>
        </w:tc>
      </w:tr>
      <w:tr w:rsidR="00FC3315" w:rsidRPr="00625777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343B5" w:rsidRDefault="00FC3315" w:rsidP="00FC3315">
            <w:pPr>
              <w:rPr>
                <w:b/>
                <w:sz w:val="22"/>
                <w:szCs w:val="22"/>
              </w:rPr>
            </w:pPr>
            <w:r w:rsidRPr="009343B5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343B5" w:rsidRDefault="00FC3315" w:rsidP="00FC3315">
            <w:pPr>
              <w:rPr>
                <w:sz w:val="22"/>
                <w:szCs w:val="22"/>
              </w:rPr>
            </w:pPr>
          </w:p>
        </w:tc>
      </w:tr>
      <w:tr w:rsidR="006F3E3E" w:rsidRPr="00625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3E3E" w:rsidRPr="009343B5" w:rsidRDefault="00192529" w:rsidP="00A921C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1</w:t>
            </w:r>
            <w:r w:rsidR="00A921C4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3E3E" w:rsidRPr="009343B5" w:rsidRDefault="00192529" w:rsidP="00D1070B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 xml:space="preserve">Komunikuje się z otoczeniem w miejscu pracy i poza nim oraz przekazuje swoją wiedzę przy użyciu różnych środków przekazu informacji (w języku ojczystym </w:t>
            </w:r>
            <w:r w:rsidRPr="009343B5">
              <w:rPr>
                <w:sz w:val="22"/>
                <w:szCs w:val="22"/>
              </w:rPr>
              <w:br/>
              <w:t>i obcym)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3E3E" w:rsidRPr="009343B5" w:rsidRDefault="006F3E3E" w:rsidP="009343B5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K1P_K 0</w:t>
            </w:r>
            <w:r w:rsidR="009343B5" w:rsidRPr="009343B5">
              <w:rPr>
                <w:sz w:val="22"/>
                <w:szCs w:val="22"/>
              </w:rPr>
              <w:t>2</w:t>
            </w:r>
          </w:p>
        </w:tc>
      </w:tr>
      <w:tr w:rsidR="006F3E3E" w:rsidRPr="00625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3E3E" w:rsidRPr="009343B5" w:rsidRDefault="00A921C4" w:rsidP="00A921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3E3E" w:rsidRPr="009343B5" w:rsidRDefault="009343B5" w:rsidP="00CE1178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Postępuje etycznie w ramach wyznaczonych ról organizacyjnych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3E3E" w:rsidRPr="009343B5" w:rsidRDefault="006F3E3E" w:rsidP="009343B5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K1P_K 0</w:t>
            </w:r>
            <w:r w:rsidR="009343B5" w:rsidRPr="009343B5">
              <w:rPr>
                <w:sz w:val="22"/>
                <w:szCs w:val="22"/>
              </w:rPr>
              <w:t>3</w:t>
            </w:r>
          </w:p>
        </w:tc>
      </w:tr>
      <w:tr w:rsidR="00192529" w:rsidRPr="00625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2529" w:rsidRPr="009343B5" w:rsidRDefault="00A921C4" w:rsidP="00A921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2529" w:rsidRPr="009343B5" w:rsidRDefault="009343B5" w:rsidP="00CE1178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Angażuje się w różne formy zdobywania wiedzy i 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2529" w:rsidRPr="009343B5" w:rsidRDefault="00192529" w:rsidP="009343B5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K1P_K0</w:t>
            </w:r>
            <w:r w:rsidR="009343B5" w:rsidRPr="009343B5">
              <w:rPr>
                <w:sz w:val="22"/>
                <w:szCs w:val="22"/>
              </w:rPr>
              <w:t>6</w:t>
            </w:r>
          </w:p>
        </w:tc>
      </w:tr>
      <w:tr w:rsidR="00192529" w:rsidRPr="00625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2529" w:rsidRPr="009343B5" w:rsidRDefault="00A921C4" w:rsidP="00A921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2529" w:rsidRPr="009343B5" w:rsidRDefault="009343B5" w:rsidP="00CE1178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Weryfikuje swoje działania, postawy oraz poszukuje nowych, lepszych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2529" w:rsidRPr="009343B5" w:rsidRDefault="00192529" w:rsidP="009343B5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K1P_K0</w:t>
            </w:r>
            <w:r w:rsidR="009343B5" w:rsidRPr="009343B5">
              <w:rPr>
                <w:sz w:val="22"/>
                <w:szCs w:val="22"/>
              </w:rPr>
              <w:t>7</w:t>
            </w:r>
          </w:p>
        </w:tc>
      </w:tr>
      <w:tr w:rsidR="00192529" w:rsidRPr="00625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2529" w:rsidRPr="009343B5" w:rsidRDefault="00A921C4" w:rsidP="00A921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2529" w:rsidRPr="009343B5" w:rsidRDefault="009343B5" w:rsidP="00E44751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Potrafi samodzielnie planować proces doskonalenia własnych kompetencji oraz określać swoje mocne i słabe strony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2529" w:rsidRPr="009343B5" w:rsidRDefault="00192529" w:rsidP="009343B5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K1P_K</w:t>
            </w:r>
            <w:r w:rsidR="009343B5" w:rsidRPr="009343B5">
              <w:rPr>
                <w:sz w:val="22"/>
                <w:szCs w:val="22"/>
              </w:rPr>
              <w:t>10</w:t>
            </w:r>
          </w:p>
        </w:tc>
      </w:tr>
    </w:tbl>
    <w:p w:rsidR="00FC3315" w:rsidRPr="00625777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6F3E3E" w:rsidTr="00EA2D0E">
        <w:tc>
          <w:tcPr>
            <w:tcW w:w="10008" w:type="dxa"/>
            <w:shd w:val="clear" w:color="auto" w:fill="D9D9D9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Inne </w:t>
            </w:r>
            <w:r w:rsidR="00851112">
              <w:rPr>
                <w:sz w:val="22"/>
                <w:szCs w:val="22"/>
              </w:rPr>
              <w:t>– PRAKTYKA ZAWODOWA</w:t>
            </w:r>
          </w:p>
        </w:tc>
      </w:tr>
      <w:tr w:rsidR="00FC3315" w:rsidRPr="00851112" w:rsidTr="00EA2D0E">
        <w:tc>
          <w:tcPr>
            <w:tcW w:w="10008" w:type="dxa"/>
          </w:tcPr>
          <w:p w:rsidR="00FC3315" w:rsidRPr="00851112" w:rsidRDefault="00851112" w:rsidP="00851112">
            <w:pPr>
              <w:pStyle w:val="Tekstpodstawowywcity"/>
              <w:widowControl w:val="0"/>
              <w:shd w:val="clear" w:color="auto" w:fill="FFFFFF"/>
              <w:tabs>
                <w:tab w:val="left" w:pos="392"/>
              </w:tabs>
              <w:spacing w:before="4"/>
              <w:ind w:left="0"/>
              <w:jc w:val="both"/>
              <w:rPr>
                <w:sz w:val="22"/>
                <w:szCs w:val="22"/>
              </w:rPr>
            </w:pPr>
            <w:r w:rsidRPr="00851112">
              <w:rPr>
                <w:color w:val="000000"/>
                <w:sz w:val="22"/>
                <w:szCs w:val="22"/>
              </w:rPr>
              <w:t>Zapoznanie studentów z wewnętrzną organizacją pracy oraz warunkami funkcjonowania w środowisku lokalnym i regionalnym Zakładu Pracy, w których realizowana jest praktyka; Zapoznanie studentów z rolą i zadaniami Zakładu Pracy; Zdobywanie doświadczenia w samodzielnym i zespołowym wykonywaniu przydzielonych obowiązków; Kształcenie umiejętności zastosowania wiedzy teoretycznej zdobytej w toku studiów w praktyce funkcjonowania Zakładu Pracy; Poznanie własnych możliwości na rynku pracy; Uściślenie tematyki pracy dyplomowej z ewentualnym uwzględnieniem potrzeb i specyfiki Zakładu Pracy, w którym realizowana jest praktyka; Zebranie niezbędnych materiałów, względnie przeprowadzenie przewidzianych do realizacji badań, na poziomie wystarczającym do przygotowania dyplomowej pracy licencjackiej.</w:t>
            </w:r>
          </w:p>
        </w:tc>
      </w:tr>
    </w:tbl>
    <w:p w:rsidR="00FC3315" w:rsidRPr="006F3E3E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6F3E3E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6F3E3E" w:rsidRDefault="00FC3315" w:rsidP="00AB11E8">
            <w:pPr>
              <w:pStyle w:val="Akapitzlist"/>
              <w:autoSpaceDE w:val="0"/>
              <w:autoSpaceDN w:val="0"/>
              <w:adjustRightInd w:val="0"/>
              <w:ind w:left="360" w:firstLine="0"/>
            </w:pPr>
          </w:p>
        </w:tc>
      </w:tr>
      <w:tr w:rsidR="00FC3315" w:rsidRPr="006F3E3E" w:rsidTr="009E7B8A">
        <w:tc>
          <w:tcPr>
            <w:tcW w:w="266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AE2569" w:rsidRDefault="00FC3315" w:rsidP="00AB11E8">
            <w:pPr>
              <w:pStyle w:val="Akapitzlist"/>
              <w:ind w:left="360" w:firstLine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FC3315" w:rsidRPr="006F3E3E" w:rsidTr="009E7B8A">
        <w:tc>
          <w:tcPr>
            <w:tcW w:w="266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851112" w:rsidRPr="00851112" w:rsidRDefault="00851112" w:rsidP="008511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Praktyka zawodowa w przedsiębiorstwie - </w:t>
            </w:r>
            <w:r w:rsidRPr="00C60D9A">
              <w:rPr>
                <w:sz w:val="24"/>
                <w:szCs w:val="24"/>
              </w:rPr>
              <w:t>realizacja zadań powierzonych przez zakładowego opiekuna praktyk</w:t>
            </w:r>
          </w:p>
          <w:p w:rsidR="00FC3315" w:rsidRPr="006F3E3E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9E7B8A" w:rsidRPr="006F3E3E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FC3315" w:rsidRPr="006F3E3E" w:rsidTr="00E44751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Nr efektu uczenia się/grupy efektów</w:t>
            </w:r>
            <w:r w:rsidRPr="006F3E3E">
              <w:rPr>
                <w:sz w:val="22"/>
                <w:szCs w:val="22"/>
              </w:rPr>
              <w:br/>
            </w:r>
          </w:p>
        </w:tc>
      </w:tr>
      <w:tr w:rsidR="00AB11E8" w:rsidRPr="006F3E3E" w:rsidTr="00E44751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B11E8" w:rsidRPr="00625777" w:rsidRDefault="00AB11E8" w:rsidP="00621D04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Ocena zakładowego opiekuna praktyk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B11E8" w:rsidRPr="00625777" w:rsidRDefault="00E44751" w:rsidP="00A921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6B4B07">
              <w:rPr>
                <w:sz w:val="22"/>
                <w:szCs w:val="22"/>
              </w:rPr>
              <w:t>1</w:t>
            </w:r>
            <w:r w:rsidR="00A921C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A921C4">
              <w:rPr>
                <w:sz w:val="22"/>
                <w:szCs w:val="22"/>
              </w:rPr>
              <w:t>1</w:t>
            </w:r>
            <w:r w:rsidR="006B4B07">
              <w:rPr>
                <w:sz w:val="22"/>
                <w:szCs w:val="22"/>
              </w:rPr>
              <w:t>2,</w:t>
            </w:r>
            <w:r w:rsidR="00A921C4">
              <w:rPr>
                <w:sz w:val="22"/>
                <w:szCs w:val="22"/>
              </w:rPr>
              <w:t>1</w:t>
            </w:r>
            <w:r w:rsidR="006B4B07">
              <w:rPr>
                <w:sz w:val="22"/>
                <w:szCs w:val="22"/>
              </w:rPr>
              <w:t>3</w:t>
            </w:r>
            <w:r w:rsidR="00A921C4">
              <w:rPr>
                <w:sz w:val="22"/>
                <w:szCs w:val="22"/>
              </w:rPr>
              <w:t>,17</w:t>
            </w:r>
          </w:p>
        </w:tc>
      </w:tr>
      <w:tr w:rsidR="00AB11E8" w:rsidRPr="006F3E3E" w:rsidTr="00E44751">
        <w:tc>
          <w:tcPr>
            <w:tcW w:w="8046" w:type="dxa"/>
            <w:gridSpan w:val="2"/>
          </w:tcPr>
          <w:p w:rsidR="00AB11E8" w:rsidRPr="00625777" w:rsidRDefault="00AB11E8" w:rsidP="00621D04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Ocena uczelnianego opiekuna praktyk</w:t>
            </w:r>
          </w:p>
        </w:tc>
        <w:tc>
          <w:tcPr>
            <w:tcW w:w="1962" w:type="dxa"/>
            <w:vAlign w:val="center"/>
          </w:tcPr>
          <w:p w:rsidR="00AB11E8" w:rsidRPr="00625777" w:rsidRDefault="00A921C4" w:rsidP="00621D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14-18</w:t>
            </w:r>
          </w:p>
        </w:tc>
      </w:tr>
      <w:tr w:rsidR="00AB11E8" w:rsidRPr="006F3E3E" w:rsidTr="00E44751">
        <w:tc>
          <w:tcPr>
            <w:tcW w:w="8046" w:type="dxa"/>
            <w:gridSpan w:val="2"/>
          </w:tcPr>
          <w:p w:rsidR="00AB11E8" w:rsidRPr="00625777" w:rsidRDefault="00AB11E8" w:rsidP="00621D04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Ocena sprawozdania z praktyki</w:t>
            </w:r>
          </w:p>
        </w:tc>
        <w:tc>
          <w:tcPr>
            <w:tcW w:w="1962" w:type="dxa"/>
            <w:vAlign w:val="center"/>
          </w:tcPr>
          <w:p w:rsidR="00AB11E8" w:rsidRPr="00625777" w:rsidRDefault="00A921C4" w:rsidP="00621D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08,11,16,18</w:t>
            </w:r>
          </w:p>
        </w:tc>
      </w:tr>
      <w:tr w:rsidR="00AB11E8" w:rsidRPr="006F3E3E" w:rsidTr="00E44751">
        <w:tc>
          <w:tcPr>
            <w:tcW w:w="8046" w:type="dxa"/>
            <w:gridSpan w:val="2"/>
          </w:tcPr>
          <w:p w:rsidR="00AB11E8" w:rsidRPr="00625777" w:rsidRDefault="00AB11E8" w:rsidP="00621D04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Egzamin końcowy</w:t>
            </w:r>
          </w:p>
        </w:tc>
        <w:tc>
          <w:tcPr>
            <w:tcW w:w="1962" w:type="dxa"/>
            <w:vAlign w:val="center"/>
          </w:tcPr>
          <w:p w:rsidR="00AB11E8" w:rsidRPr="00625777" w:rsidRDefault="00A921C4" w:rsidP="00621D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02,03,05,08,10,11</w:t>
            </w:r>
          </w:p>
        </w:tc>
      </w:tr>
      <w:tr w:rsidR="00FC3315" w:rsidRPr="006F3E3E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625777" w:rsidRDefault="00FC3315" w:rsidP="00FC3315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F3E3E" w:rsidRPr="00625777" w:rsidRDefault="00AB11E8" w:rsidP="00FC3315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Student po odbyciu praktyki składa raport z jej przebiegu wraz z kartą zawierającą opinię wystawioną przez zakładowego opiekuna praktyk i uczelnianego opiekuna praktyk, po czym przystępuje do egzaminu.</w:t>
            </w:r>
          </w:p>
          <w:p w:rsidR="00031E05" w:rsidRPr="00625777" w:rsidRDefault="00031E05" w:rsidP="00FC3315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Udział w ocenie końcowej:</w:t>
            </w:r>
          </w:p>
          <w:p w:rsidR="00031E05" w:rsidRPr="00851112" w:rsidRDefault="00031E05" w:rsidP="00851112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proofErr w:type="spellStart"/>
            <w:r w:rsidRPr="00851112">
              <w:rPr>
                <w:rFonts w:ascii="Times New Roman" w:hAnsi="Times New Roman" w:cs="Times New Roman"/>
              </w:rPr>
              <w:t>Ocena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112">
              <w:rPr>
                <w:rFonts w:ascii="Times New Roman" w:hAnsi="Times New Roman" w:cs="Times New Roman"/>
              </w:rPr>
              <w:t>zakładowego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112">
              <w:rPr>
                <w:rFonts w:ascii="Times New Roman" w:hAnsi="Times New Roman" w:cs="Times New Roman"/>
              </w:rPr>
              <w:t>opiekuna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112">
              <w:rPr>
                <w:rFonts w:ascii="Times New Roman" w:hAnsi="Times New Roman" w:cs="Times New Roman"/>
              </w:rPr>
              <w:t>praktyk</w:t>
            </w:r>
            <w:proofErr w:type="spellEnd"/>
            <w:r w:rsidR="00851112">
              <w:rPr>
                <w:rFonts w:ascii="Times New Roman" w:hAnsi="Times New Roman" w:cs="Times New Roman"/>
              </w:rPr>
              <w:t xml:space="preserve">  </w:t>
            </w:r>
            <w:r w:rsidRPr="00851112">
              <w:rPr>
                <w:rFonts w:ascii="Times New Roman" w:hAnsi="Times New Roman" w:cs="Times New Roman"/>
              </w:rPr>
              <w:t>- 30%</w:t>
            </w:r>
          </w:p>
          <w:p w:rsidR="00031E05" w:rsidRPr="00851112" w:rsidRDefault="00031E05" w:rsidP="00851112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proofErr w:type="spellStart"/>
            <w:r w:rsidRPr="00851112">
              <w:rPr>
                <w:rFonts w:ascii="Times New Roman" w:hAnsi="Times New Roman" w:cs="Times New Roman"/>
              </w:rPr>
              <w:t>Ocena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112">
              <w:rPr>
                <w:rFonts w:ascii="Times New Roman" w:hAnsi="Times New Roman" w:cs="Times New Roman"/>
              </w:rPr>
              <w:t>uczelnianego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112">
              <w:rPr>
                <w:rFonts w:ascii="Times New Roman" w:hAnsi="Times New Roman" w:cs="Times New Roman"/>
              </w:rPr>
              <w:t>opiekuna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112">
              <w:rPr>
                <w:rFonts w:ascii="Times New Roman" w:hAnsi="Times New Roman" w:cs="Times New Roman"/>
              </w:rPr>
              <w:t>praktyk</w:t>
            </w:r>
            <w:proofErr w:type="spellEnd"/>
            <w:r w:rsidR="00851112">
              <w:rPr>
                <w:rFonts w:ascii="Times New Roman" w:hAnsi="Times New Roman" w:cs="Times New Roman"/>
              </w:rPr>
              <w:t xml:space="preserve">  </w:t>
            </w:r>
            <w:r w:rsidRPr="00851112">
              <w:rPr>
                <w:rFonts w:ascii="Times New Roman" w:hAnsi="Times New Roman" w:cs="Times New Roman"/>
              </w:rPr>
              <w:t>- 20%</w:t>
            </w:r>
          </w:p>
          <w:p w:rsidR="00031E05" w:rsidRPr="00851112" w:rsidRDefault="00031E05" w:rsidP="00851112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851112">
              <w:rPr>
                <w:rFonts w:ascii="Times New Roman" w:hAnsi="Times New Roman" w:cs="Times New Roman"/>
              </w:rPr>
              <w:t xml:space="preserve">Ocena </w:t>
            </w:r>
            <w:proofErr w:type="spellStart"/>
            <w:r w:rsidRPr="00851112">
              <w:rPr>
                <w:rFonts w:ascii="Times New Roman" w:hAnsi="Times New Roman" w:cs="Times New Roman"/>
              </w:rPr>
              <w:t>sprawozdania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851112">
              <w:rPr>
                <w:rFonts w:ascii="Times New Roman" w:hAnsi="Times New Roman" w:cs="Times New Roman"/>
              </w:rPr>
              <w:t>praktyki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            </w:t>
            </w:r>
            <w:r w:rsidR="00851112">
              <w:rPr>
                <w:rFonts w:ascii="Times New Roman" w:hAnsi="Times New Roman" w:cs="Times New Roman"/>
              </w:rPr>
              <w:t xml:space="preserve"> </w:t>
            </w:r>
            <w:r w:rsidRPr="00851112">
              <w:rPr>
                <w:rFonts w:ascii="Times New Roman" w:hAnsi="Times New Roman" w:cs="Times New Roman"/>
              </w:rPr>
              <w:t>-</w:t>
            </w:r>
            <w:r w:rsidR="00851112">
              <w:rPr>
                <w:rFonts w:ascii="Times New Roman" w:hAnsi="Times New Roman" w:cs="Times New Roman"/>
              </w:rPr>
              <w:t xml:space="preserve"> </w:t>
            </w:r>
            <w:r w:rsidRPr="00851112">
              <w:rPr>
                <w:rFonts w:ascii="Times New Roman" w:hAnsi="Times New Roman" w:cs="Times New Roman"/>
              </w:rPr>
              <w:t>10%</w:t>
            </w:r>
          </w:p>
          <w:p w:rsidR="00031E05" w:rsidRPr="00851112" w:rsidRDefault="00031E05" w:rsidP="00851112">
            <w:pPr>
              <w:pStyle w:val="Akapitzlist"/>
              <w:numPr>
                <w:ilvl w:val="0"/>
                <w:numId w:val="8"/>
              </w:numPr>
            </w:pPr>
            <w:proofErr w:type="spellStart"/>
            <w:r w:rsidRPr="00851112">
              <w:rPr>
                <w:rFonts w:ascii="Times New Roman" w:hAnsi="Times New Roman" w:cs="Times New Roman"/>
              </w:rPr>
              <w:t>Ocena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851112">
              <w:rPr>
                <w:rFonts w:ascii="Times New Roman" w:hAnsi="Times New Roman" w:cs="Times New Roman"/>
              </w:rPr>
              <w:t>egzaminu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                                </w:t>
            </w:r>
            <w:r w:rsidR="00851112">
              <w:rPr>
                <w:rFonts w:ascii="Times New Roman" w:hAnsi="Times New Roman" w:cs="Times New Roman"/>
              </w:rPr>
              <w:t xml:space="preserve"> </w:t>
            </w:r>
            <w:r w:rsidRPr="00851112">
              <w:rPr>
                <w:rFonts w:ascii="Times New Roman" w:hAnsi="Times New Roman" w:cs="Times New Roman"/>
              </w:rPr>
              <w:t xml:space="preserve"> -</w:t>
            </w:r>
            <w:r w:rsidR="00851112">
              <w:rPr>
                <w:rFonts w:ascii="Times New Roman" w:hAnsi="Times New Roman" w:cs="Times New Roman"/>
              </w:rPr>
              <w:t xml:space="preserve"> </w:t>
            </w:r>
            <w:r w:rsidRPr="00851112">
              <w:rPr>
                <w:rFonts w:ascii="Times New Roman" w:hAnsi="Times New Roman" w:cs="Times New Roman"/>
              </w:rPr>
              <w:t xml:space="preserve">40% </w:t>
            </w:r>
          </w:p>
        </w:tc>
      </w:tr>
    </w:tbl>
    <w:p w:rsidR="00FC3315" w:rsidRPr="006F3E3E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6F3E3E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</w:p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NAKŁAD PRACY STUDENTA</w:t>
            </w:r>
          </w:p>
          <w:p w:rsidR="00FC3315" w:rsidRPr="006F3E3E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6F3E3E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6F3E3E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F3E3E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6F3E3E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6F3E3E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6F3E3E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lastRenderedPageBreak/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6F3E3E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6F3E3E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6F3E3E" w:rsidRDefault="00FC3315" w:rsidP="00156E84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Przygotowanie projektu / eseju / itp.</w:t>
            </w:r>
            <w:r w:rsidRPr="006F3E3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6F3E3E" w:rsidRDefault="00AB11E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6F3E3E" w:rsidRDefault="00AB11E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6F3E3E" w:rsidRDefault="00AB11E8" w:rsidP="00EF7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6F3E3E" w:rsidRDefault="00AB11E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6F3E3E" w:rsidRPr="006F3E3E" w:rsidRDefault="00AB11E8" w:rsidP="006F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6F3E3E" w:rsidRDefault="00AB11E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Inne</w:t>
            </w:r>
            <w:r w:rsidR="00851112">
              <w:rPr>
                <w:sz w:val="22"/>
                <w:szCs w:val="22"/>
              </w:rPr>
              <w:t xml:space="preserve"> - PRAKTYKA</w:t>
            </w:r>
          </w:p>
        </w:tc>
        <w:tc>
          <w:tcPr>
            <w:tcW w:w="2126" w:type="dxa"/>
            <w:vAlign w:val="center"/>
          </w:tcPr>
          <w:p w:rsidR="00FC3315" w:rsidRPr="006F3E3E" w:rsidRDefault="00031E0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720</w:t>
            </w:r>
          </w:p>
        </w:tc>
        <w:tc>
          <w:tcPr>
            <w:tcW w:w="2812" w:type="dxa"/>
            <w:vAlign w:val="center"/>
          </w:tcPr>
          <w:p w:rsidR="00FC3315" w:rsidRPr="006F3E3E" w:rsidRDefault="00031E0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720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EF7BF2" w:rsidRPr="006F3E3E" w:rsidRDefault="00C56498" w:rsidP="00EF7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741</w:t>
            </w:r>
          </w:p>
        </w:tc>
        <w:tc>
          <w:tcPr>
            <w:tcW w:w="2812" w:type="dxa"/>
            <w:vAlign w:val="center"/>
          </w:tcPr>
          <w:p w:rsidR="00FC3315" w:rsidRPr="006F3E3E" w:rsidRDefault="00C5649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741</w:t>
            </w:r>
          </w:p>
        </w:tc>
      </w:tr>
      <w:tr w:rsidR="00FC3315" w:rsidRPr="006F3E3E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6F3E3E" w:rsidRDefault="00FC3315" w:rsidP="00FC3315">
            <w:pPr>
              <w:rPr>
                <w:b/>
                <w:sz w:val="22"/>
                <w:szCs w:val="22"/>
              </w:rPr>
            </w:pPr>
            <w:r w:rsidRPr="006F3E3E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6F3E3E" w:rsidRDefault="00C56498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  <w:tr w:rsidR="00FC3315" w:rsidRPr="006F3E3E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6F3E3E" w:rsidRDefault="006642C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FC3315" w:rsidRPr="006F3E3E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56498" w:rsidRDefault="009343B5" w:rsidP="002441C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Ekonomia i finanse</w:t>
            </w:r>
            <w:r w:rsidR="00C56498">
              <w:rPr>
                <w:b/>
                <w:sz w:val="22"/>
                <w:szCs w:val="22"/>
              </w:rPr>
              <w:t>-2</w:t>
            </w:r>
            <w:r w:rsidR="006B4B07">
              <w:rPr>
                <w:b/>
                <w:sz w:val="22"/>
                <w:szCs w:val="22"/>
              </w:rPr>
              <w:t>9</w:t>
            </w:r>
          </w:p>
          <w:p w:rsidR="00B42629" w:rsidRPr="006F3E3E" w:rsidRDefault="002441CA" w:rsidP="00C5649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Nauki o </w:t>
            </w:r>
            <w:r w:rsidR="00C56498">
              <w:rPr>
                <w:b/>
                <w:sz w:val="22"/>
                <w:szCs w:val="22"/>
              </w:rPr>
              <w:t>zarządzaniu i jakości</w:t>
            </w:r>
            <w:r>
              <w:rPr>
                <w:b/>
                <w:sz w:val="22"/>
                <w:szCs w:val="22"/>
              </w:rPr>
              <w:t>-</w:t>
            </w:r>
            <w:r w:rsidR="00C56498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,</w:t>
            </w:r>
            <w:r w:rsidR="00C56498">
              <w:rPr>
                <w:b/>
                <w:sz w:val="22"/>
                <w:szCs w:val="22"/>
              </w:rPr>
              <w:t>0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6F3E3E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6F3E3E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E75B2F" w:rsidRDefault="00C56498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6F3E3E" w:rsidRDefault="00FC3315" w:rsidP="00FC3315">
            <w:pPr>
              <w:rPr>
                <w:b/>
                <w:sz w:val="22"/>
                <w:szCs w:val="22"/>
              </w:rPr>
            </w:pPr>
            <w:r w:rsidRPr="006F3E3E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E75B2F" w:rsidRDefault="00C56498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29,2</w:t>
            </w:r>
          </w:p>
        </w:tc>
      </w:tr>
    </w:tbl>
    <w:p w:rsidR="00E40B0C" w:rsidRPr="006F3E3E" w:rsidRDefault="00E40B0C" w:rsidP="00FC3315">
      <w:pPr>
        <w:rPr>
          <w:sz w:val="22"/>
          <w:szCs w:val="22"/>
        </w:rPr>
      </w:pPr>
    </w:p>
    <w:sectPr w:rsidR="00E40B0C" w:rsidRPr="006F3E3E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C545A"/>
    <w:multiLevelType w:val="multilevel"/>
    <w:tmpl w:val="AEB4D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28670E"/>
    <w:multiLevelType w:val="multilevel"/>
    <w:tmpl w:val="85AA4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C75022"/>
    <w:multiLevelType w:val="hybridMultilevel"/>
    <w:tmpl w:val="BAA4B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15764A"/>
    <w:multiLevelType w:val="hybridMultilevel"/>
    <w:tmpl w:val="76BA46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D853B82"/>
    <w:multiLevelType w:val="hybridMultilevel"/>
    <w:tmpl w:val="3F2E55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14AF"/>
    <w:rsid w:val="000217D1"/>
    <w:rsid w:val="00031E05"/>
    <w:rsid w:val="00156E84"/>
    <w:rsid w:val="001576BD"/>
    <w:rsid w:val="00192529"/>
    <w:rsid w:val="001C0077"/>
    <w:rsid w:val="002441CA"/>
    <w:rsid w:val="00275C9A"/>
    <w:rsid w:val="00277601"/>
    <w:rsid w:val="002A24D9"/>
    <w:rsid w:val="002B3385"/>
    <w:rsid w:val="002E5129"/>
    <w:rsid w:val="00326229"/>
    <w:rsid w:val="0033578D"/>
    <w:rsid w:val="00351311"/>
    <w:rsid w:val="00372476"/>
    <w:rsid w:val="003A7F5C"/>
    <w:rsid w:val="0041023B"/>
    <w:rsid w:val="00416716"/>
    <w:rsid w:val="00466A27"/>
    <w:rsid w:val="0050790E"/>
    <w:rsid w:val="005215B9"/>
    <w:rsid w:val="0053526F"/>
    <w:rsid w:val="005A5B46"/>
    <w:rsid w:val="00625777"/>
    <w:rsid w:val="00642FC2"/>
    <w:rsid w:val="006642C2"/>
    <w:rsid w:val="00671ABF"/>
    <w:rsid w:val="006B4B07"/>
    <w:rsid w:val="006B67F6"/>
    <w:rsid w:val="006C5E3A"/>
    <w:rsid w:val="006E19F6"/>
    <w:rsid w:val="006F3E3E"/>
    <w:rsid w:val="00767F19"/>
    <w:rsid w:val="00794DA6"/>
    <w:rsid w:val="007B1ADA"/>
    <w:rsid w:val="00801B19"/>
    <w:rsid w:val="008020D5"/>
    <w:rsid w:val="00813942"/>
    <w:rsid w:val="00851112"/>
    <w:rsid w:val="008C358C"/>
    <w:rsid w:val="008D6BE4"/>
    <w:rsid w:val="008F704C"/>
    <w:rsid w:val="009343B5"/>
    <w:rsid w:val="009C2810"/>
    <w:rsid w:val="009C6C5A"/>
    <w:rsid w:val="009D4EC3"/>
    <w:rsid w:val="009E7B8A"/>
    <w:rsid w:val="009F5760"/>
    <w:rsid w:val="009F7F5D"/>
    <w:rsid w:val="00A0703A"/>
    <w:rsid w:val="00A921C4"/>
    <w:rsid w:val="00A97C66"/>
    <w:rsid w:val="00AA75EF"/>
    <w:rsid w:val="00AB11E8"/>
    <w:rsid w:val="00AC15FA"/>
    <w:rsid w:val="00AC7584"/>
    <w:rsid w:val="00AE2569"/>
    <w:rsid w:val="00AE3EB5"/>
    <w:rsid w:val="00B42629"/>
    <w:rsid w:val="00B62FB3"/>
    <w:rsid w:val="00BB7824"/>
    <w:rsid w:val="00C56498"/>
    <w:rsid w:val="00C60C15"/>
    <w:rsid w:val="00C83126"/>
    <w:rsid w:val="00C8711C"/>
    <w:rsid w:val="00CC5EB5"/>
    <w:rsid w:val="00CD2D57"/>
    <w:rsid w:val="00CE1178"/>
    <w:rsid w:val="00CF7813"/>
    <w:rsid w:val="00D466D8"/>
    <w:rsid w:val="00D70CCA"/>
    <w:rsid w:val="00D867F9"/>
    <w:rsid w:val="00DA0E5A"/>
    <w:rsid w:val="00DB29A4"/>
    <w:rsid w:val="00E32F86"/>
    <w:rsid w:val="00E40B0C"/>
    <w:rsid w:val="00E44751"/>
    <w:rsid w:val="00E75B2F"/>
    <w:rsid w:val="00EA2C4A"/>
    <w:rsid w:val="00EB5FF7"/>
    <w:rsid w:val="00EF7BF2"/>
    <w:rsid w:val="00F22F4E"/>
    <w:rsid w:val="00F24019"/>
    <w:rsid w:val="00F40A99"/>
    <w:rsid w:val="00F6784F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paragraph" w:styleId="Tekstpodstawowy">
    <w:name w:val="Body Text"/>
    <w:basedOn w:val="Normalny"/>
    <w:link w:val="TekstpodstawowyZnak"/>
    <w:unhideWhenUsed/>
    <w:rsid w:val="006F3E3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F3E3E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styleId="NormalnyWeb">
    <w:name w:val="Normal (Web)"/>
    <w:basedOn w:val="Normalny"/>
    <w:uiPriority w:val="99"/>
    <w:semiHidden/>
    <w:unhideWhenUsed/>
    <w:rsid w:val="002A24D9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511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51112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73867-3582-4E1C-A8E1-BE4B25AED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883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2019-07-03T17:15:00Z</dcterms:created>
  <dcterms:modified xsi:type="dcterms:W3CDTF">2019-07-03T17:15:00Z</dcterms:modified>
</cp:coreProperties>
</file>